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CFCDCD" w:themeColor="background2" w:themeShade="E5"/>
  <w:body>
    <w:p w14:paraId="35DE0F07" w14:textId="29757F03" w:rsidR="00253DBF" w:rsidRPr="00D2485E" w:rsidRDefault="00D60C9C" w:rsidP="00F903F1">
      <w:pPr>
        <w:jc w:val="center"/>
        <w:rPr>
          <w:b/>
          <w:bCs/>
          <w:color w:val="FF0000"/>
          <w:sz w:val="36"/>
          <w:szCs w:val="36"/>
        </w:rPr>
      </w:pPr>
      <w:r w:rsidRPr="00D2485E">
        <w:rPr>
          <w:b/>
          <w:bCs/>
          <w:color w:val="FF0000"/>
          <w:sz w:val="36"/>
          <w:szCs w:val="36"/>
        </w:rPr>
        <w:t>Please Remember to Keep the Wills Precinct App updated</w:t>
      </w:r>
    </w:p>
    <w:p w14:paraId="68C0F13B" w14:textId="5E50F139" w:rsidR="00D60C9C" w:rsidRPr="00D2485E" w:rsidRDefault="00F903F1">
      <w:pPr>
        <w:rPr>
          <w:b/>
          <w:bCs/>
          <w:sz w:val="32"/>
          <w:szCs w:val="32"/>
        </w:rPr>
      </w:pPr>
      <w:r w:rsidRPr="00D2485E">
        <w:rPr>
          <w:b/>
          <w:bCs/>
          <w:sz w:val="32"/>
          <w:szCs w:val="32"/>
        </w:rPr>
        <w:t xml:space="preserve">You must </w:t>
      </w:r>
      <w:r w:rsidR="006B19B3" w:rsidRPr="00D2485E">
        <w:rPr>
          <w:b/>
          <w:bCs/>
          <w:sz w:val="32"/>
          <w:szCs w:val="32"/>
        </w:rPr>
        <w:t>pull</w:t>
      </w:r>
      <w:r w:rsidRPr="00D2485E">
        <w:rPr>
          <w:b/>
          <w:bCs/>
          <w:sz w:val="32"/>
          <w:szCs w:val="32"/>
        </w:rPr>
        <w:t xml:space="preserve"> down the </w:t>
      </w:r>
      <w:r w:rsidR="006B19B3" w:rsidRPr="00D2485E">
        <w:rPr>
          <w:b/>
          <w:bCs/>
          <w:sz w:val="32"/>
          <w:szCs w:val="32"/>
        </w:rPr>
        <w:t>screen</w:t>
      </w:r>
      <w:r w:rsidRPr="00D2485E">
        <w:rPr>
          <w:b/>
          <w:bCs/>
          <w:sz w:val="32"/>
          <w:szCs w:val="32"/>
        </w:rPr>
        <w:t xml:space="preserve"> to refresh.  Refresh the Wills Precinct App with a Swipe down gesture</w:t>
      </w:r>
      <w:r w:rsidR="006B19B3" w:rsidRPr="00D2485E">
        <w:rPr>
          <w:b/>
          <w:bCs/>
          <w:sz w:val="32"/>
          <w:szCs w:val="32"/>
        </w:rPr>
        <w:t>. Once you have swiped down the app should refresh.</w:t>
      </w:r>
    </w:p>
    <w:p w14:paraId="48992095" w14:textId="3583BCBC" w:rsidR="006B19B3" w:rsidRDefault="006B19B3"/>
    <w:p w14:paraId="19EC5283" w14:textId="6A4BB4CB" w:rsidR="006B19B3" w:rsidRDefault="00D2485E">
      <w:r>
        <w:rPr>
          <w:noProof/>
        </w:rPr>
        <w:drawing>
          <wp:anchor distT="0" distB="0" distL="114300" distR="114300" simplePos="0" relativeHeight="251658240" behindDoc="0" locked="0" layoutInCell="1" allowOverlap="1" wp14:anchorId="7563B39F" wp14:editId="1848C418">
            <wp:simplePos x="0" y="0"/>
            <wp:positionH relativeFrom="page">
              <wp:posOffset>2275205</wp:posOffset>
            </wp:positionH>
            <wp:positionV relativeFrom="margin">
              <wp:posOffset>1364615</wp:posOffset>
            </wp:positionV>
            <wp:extent cx="2930400" cy="5212800"/>
            <wp:effectExtent l="0" t="0" r="3810" b="6985"/>
            <wp:wrapSquare wrapText="bothSides"/>
            <wp:docPr id="1" name="Picture 1" descr="A building with a tree in front of i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building with a tree in front of it&#10;&#10;Description automatically generated with low confidenc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0400" cy="521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B19B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0C9C"/>
    <w:rsid w:val="00053365"/>
    <w:rsid w:val="006B19B3"/>
    <w:rsid w:val="008A747B"/>
    <w:rsid w:val="00D2485E"/>
    <w:rsid w:val="00D60C9C"/>
    <w:rsid w:val="00F903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2894]"/>
    </o:shapedefaults>
    <o:shapelayout v:ext="edit">
      <o:idmap v:ext="edit" data="1"/>
    </o:shapelayout>
  </w:shapeDefaults>
  <w:decimalSymbol w:val="."/>
  <w:listSeparator w:val=","/>
  <w14:docId w14:val="6B518670"/>
  <w15:chartTrackingRefBased/>
  <w15:docId w15:val="{919C25AC-4385-4E42-A893-442A4BA48B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5F691C-FF1D-487E-A8CA-8A85019C12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31</Words>
  <Characters>178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1call facility</dc:creator>
  <cp:keywords/>
  <dc:description/>
  <cp:lastModifiedBy>1call facility</cp:lastModifiedBy>
  <cp:revision>1</cp:revision>
  <dcterms:created xsi:type="dcterms:W3CDTF">2022-05-26T11:59:00Z</dcterms:created>
  <dcterms:modified xsi:type="dcterms:W3CDTF">2022-05-26T12:18:00Z</dcterms:modified>
</cp:coreProperties>
</file>